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AB4EC" w14:textId="77777777" w:rsidR="006F7BB1" w:rsidRDefault="006F7BB1">
      <w:pPr>
        <w:rPr>
          <w:sz w:val="12"/>
          <w:szCs w:val="12"/>
        </w:rPr>
      </w:pPr>
    </w:p>
    <w:p w14:paraId="49EBAE61" w14:textId="77777777" w:rsidR="006F7BB1" w:rsidRDefault="006F7BB1">
      <w:pPr>
        <w:rPr>
          <w:sz w:val="12"/>
          <w:szCs w:val="12"/>
        </w:rPr>
      </w:pPr>
    </w:p>
    <w:tbl>
      <w:tblPr>
        <w:tblStyle w:val="a"/>
        <w:tblW w:w="11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0"/>
      </w:tblGrid>
      <w:tr w:rsidR="006F7BB1" w14:paraId="62640CD9" w14:textId="77777777">
        <w:tc>
          <w:tcPr>
            <w:tcW w:w="11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DA79C" w14:textId="5EC96BA7" w:rsidR="006F7BB1" w:rsidRDefault="00000000">
            <w:pPr>
              <w:widowControl w:val="0"/>
              <w:spacing w:line="240" w:lineRule="auto"/>
              <w:ind w:left="90"/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</w:pPr>
            <w:r>
              <w:rPr>
                <w:rFonts w:ascii="Poppins Medium" w:eastAsia="Poppins Medium" w:hAnsi="Poppins Medium" w:cs="Poppins Medium"/>
                <w:color w:val="FFFFFF"/>
                <w:sz w:val="32"/>
                <w:szCs w:val="32"/>
              </w:rPr>
              <w:t>RECOMMENDED READING LIST</w:t>
            </w:r>
          </w:p>
        </w:tc>
      </w:tr>
    </w:tbl>
    <w:p w14:paraId="334DC05E" w14:textId="77777777" w:rsidR="006F7BB1" w:rsidRDefault="006F7BB1">
      <w:pPr>
        <w:rPr>
          <w:sz w:val="12"/>
          <w:szCs w:val="12"/>
        </w:rPr>
      </w:pPr>
    </w:p>
    <w:tbl>
      <w:tblPr>
        <w:tblStyle w:val="a0"/>
        <w:tblW w:w="115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4680"/>
      </w:tblGrid>
      <w:tr w:rsidR="006F7BB1" w14:paraId="5FE8899C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2C4C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9A054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YEAR 10 - RECOMMENDED READING LIST</w:t>
            </w:r>
          </w:p>
        </w:tc>
      </w:tr>
      <w:tr w:rsidR="006F7BB1" w14:paraId="7CABF33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105E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 Title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B7B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4D92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Author</w:t>
            </w:r>
          </w:p>
        </w:tc>
      </w:tr>
      <w:tr w:rsidR="006F7BB1" w14:paraId="24D951B7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DEEA6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Classics</w:t>
            </w:r>
          </w:p>
        </w:tc>
      </w:tr>
      <w:tr w:rsidR="006F7BB1" w14:paraId="5A59D90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09340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Great Gatsby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DD9D0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 F Scott Fitzgerald</w:t>
            </w:r>
          </w:p>
        </w:tc>
      </w:tr>
      <w:tr w:rsidR="006F7BB1" w14:paraId="681653F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E8B56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Wuthering Heights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4A0B6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 E Bronte</w:t>
            </w:r>
          </w:p>
        </w:tc>
      </w:tr>
      <w:tr w:rsidR="006F7BB1" w14:paraId="641A898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FE925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Catcher in the Rye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0160C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 D Salinger</w:t>
            </w:r>
          </w:p>
        </w:tc>
      </w:tr>
      <w:tr w:rsidR="006F7BB1" w14:paraId="409B8CA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1AB83D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Frankenstein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AEA4E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Mary Shelley</w:t>
            </w:r>
          </w:p>
        </w:tc>
      </w:tr>
      <w:tr w:rsidR="006F7BB1" w14:paraId="579B01B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EAB3F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Lord of the flies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C508C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William Golding</w:t>
            </w:r>
          </w:p>
        </w:tc>
      </w:tr>
      <w:tr w:rsidR="006F7BB1" w14:paraId="4B529D7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CE6CC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All quiet on the western front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F17D8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Enrich Maria Remarque</w:t>
            </w:r>
          </w:p>
        </w:tc>
      </w:tr>
      <w:tr w:rsidR="006F7BB1" w14:paraId="30876FB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0FDC9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Dr Jekyll and Mr Hyde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4CA07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Robert Louis Stevenson</w:t>
            </w:r>
          </w:p>
        </w:tc>
      </w:tr>
      <w:tr w:rsidR="006F7BB1" w14:paraId="7DA4AFF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5C560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room with a view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1E46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E, M. Forster</w:t>
            </w:r>
          </w:p>
        </w:tc>
      </w:tr>
      <w:tr w:rsidR="006F7BB1" w14:paraId="7050CAE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FF816E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Woman in Black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5259D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Susan Hill</w:t>
            </w:r>
          </w:p>
        </w:tc>
      </w:tr>
      <w:tr w:rsidR="006F7BB1" w14:paraId="74A211F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4FC12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Of mice and men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73DFF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John Steinbeck</w:t>
            </w:r>
          </w:p>
        </w:tc>
      </w:tr>
      <w:tr w:rsidR="006F7BB1" w14:paraId="6EB4C35B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8F327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Adventure/ Crime/ Thrillers</w:t>
            </w:r>
          </w:p>
        </w:tc>
      </w:tr>
      <w:tr w:rsidR="006F7BB1" w14:paraId="7D7B173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76FFF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Holding Up the Universe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05FE1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Jennifer Niven, Jorjeana Marie, et al.</w:t>
            </w:r>
          </w:p>
        </w:tc>
      </w:tr>
      <w:tr w:rsidR="006F7BB1" w14:paraId="4B16198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5DEE8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Last Light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B57354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 Scarrow</w:t>
            </w:r>
          </w:p>
        </w:tc>
      </w:tr>
      <w:tr w:rsidR="006F7BB1" w14:paraId="6C37B7A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E6334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runaways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091D7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 Canning</w:t>
            </w:r>
          </w:p>
        </w:tc>
      </w:tr>
      <w:tr w:rsidR="006F7BB1" w14:paraId="79FF828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E4822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Dead and buried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20390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Anne Cassidy</w:t>
            </w:r>
          </w:p>
        </w:tc>
      </w:tr>
      <w:tr w:rsidR="006F7BB1" w14:paraId="77EA362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3F5F5D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Now You See Me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A6965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Emma Haughton</w:t>
            </w:r>
          </w:p>
        </w:tc>
      </w:tr>
      <w:tr w:rsidR="006F7BB1" w14:paraId="26072AF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BAC83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Hobbit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8608A9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J.R.R. Tolkien</w:t>
            </w:r>
          </w:p>
        </w:tc>
      </w:tr>
      <w:tr w:rsidR="006F7BB1" w14:paraId="1814CA7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080B09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Lovely Bones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C5925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Alice Sebold</w:t>
            </w:r>
          </w:p>
        </w:tc>
      </w:tr>
      <w:tr w:rsidR="006F7BB1" w14:paraId="7AC34FC9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811E4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Different Cultures</w:t>
            </w:r>
          </w:p>
        </w:tc>
      </w:tr>
      <w:tr w:rsidR="006F7BB1" w14:paraId="4ADB073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D8CAE1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Gilded Ones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BF320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Namina Forna, Shayna Small, et al.</w:t>
            </w:r>
          </w:p>
        </w:tc>
      </w:tr>
      <w:tr w:rsidR="006F7BB1" w14:paraId="68B1AA4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B094B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My Sister, the Serial Killer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6BC46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Oyikan Braithwaite</w:t>
            </w:r>
          </w:p>
        </w:tc>
      </w:tr>
      <w:tr w:rsidR="006F7BB1" w14:paraId="2D17C70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F9396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book thief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D90C5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Markus Zusak</w:t>
            </w:r>
          </w:p>
        </w:tc>
      </w:tr>
      <w:tr w:rsidR="006F7BB1" w14:paraId="78BC94E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A88B9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Run, Riot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9BD163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Nikesh Shukla</w:t>
            </w:r>
          </w:p>
        </w:tc>
      </w:tr>
      <w:tr w:rsidR="006F7BB1" w14:paraId="2A80522C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A8A16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Biographies/ Autobiographies</w:t>
            </w:r>
          </w:p>
        </w:tc>
      </w:tr>
      <w:tr w:rsidR="006F7BB1" w14:paraId="48C5B0A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D3648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Adventures of a Young Naturalist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828E6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 Sir David Attenborough</w:t>
            </w:r>
          </w:p>
        </w:tc>
      </w:tr>
      <w:tr w:rsidR="006F7BB1" w14:paraId="3BF5F44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60FB7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12 years a slave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5C9A7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Solomon Northup</w:t>
            </w:r>
          </w:p>
        </w:tc>
      </w:tr>
      <w:tr w:rsidR="006F7BB1" w14:paraId="6927FF1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8C46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 Know Why The Caged Bird Sings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43668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Maya Angelou</w:t>
            </w:r>
          </w:p>
        </w:tc>
      </w:tr>
      <w:tr w:rsidR="006F7BB1" w14:paraId="5CD1F05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1B786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Princess: A True Story of Life Behind the Veil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A62ED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Jean Sasson</w:t>
            </w:r>
          </w:p>
        </w:tc>
      </w:tr>
      <w:tr w:rsidR="006F7BB1" w14:paraId="7DAEEECE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F30E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Reconciliation: Islam, Democracy and the West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4A15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Benazir Bhutto </w:t>
            </w:r>
          </w:p>
        </w:tc>
      </w:tr>
      <w:tr w:rsidR="006F7BB1" w14:paraId="564D2ED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0C515E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Blood River: A Journey to Africa’s Broken Heart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A58C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Tim Butcher</w:t>
            </w:r>
          </w:p>
        </w:tc>
      </w:tr>
      <w:tr w:rsidR="006F7BB1" w14:paraId="1EB4E796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A2EA4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Slave: The True Story of a Girl's Lost Childhood and Her FIght for Survival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C2930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Mende Nazer </w:t>
            </w:r>
          </w:p>
        </w:tc>
      </w:tr>
      <w:tr w:rsidR="006F7BB1" w14:paraId="2B5E0D7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253478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Man who Mistook his Wife for a Hat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5AA44E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Oliver Sacks</w:t>
            </w:r>
          </w:p>
        </w:tc>
      </w:tr>
      <w:tr w:rsidR="006F7BB1" w14:paraId="343E3997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772DC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lastRenderedPageBreak/>
              <w:t>Science Fiction</w:t>
            </w:r>
          </w:p>
        </w:tc>
      </w:tr>
      <w:tr w:rsidR="006F7BB1" w14:paraId="0028A888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41D43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Never Let Me Go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537127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Kazuo Ishiguro</w:t>
            </w:r>
          </w:p>
        </w:tc>
      </w:tr>
      <w:tr w:rsidR="006F7BB1" w14:paraId="556A983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62833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A wrinkle in time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0E83F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Madeleine L’Engle</w:t>
            </w:r>
          </w:p>
        </w:tc>
      </w:tr>
      <w:tr w:rsidR="006F7BB1" w14:paraId="21AF44EF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D91CC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Fantasy/ Horror</w:t>
            </w:r>
          </w:p>
        </w:tc>
      </w:tr>
      <w:tr w:rsidR="006F7BB1" w14:paraId="2AE84B2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4482F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Good Girls Die First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2183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Kathryn Foxfield </w:t>
            </w:r>
          </w:p>
        </w:tc>
      </w:tr>
      <w:tr w:rsidR="006F7BB1" w14:paraId="1DD2087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7E818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House of Hollow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F9AC9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Krystal Sutherland</w:t>
            </w:r>
          </w:p>
        </w:tc>
      </w:tr>
      <w:tr w:rsidR="006F7BB1" w14:paraId="64D671F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B3883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Quiet at the End of the World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D3C26B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Lauren James, Camilla Rockley, et al.</w:t>
            </w:r>
          </w:p>
        </w:tc>
      </w:tr>
      <w:tr w:rsidR="006F7BB1" w14:paraId="617634B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FDF10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Extinction Trials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D2EB8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S.M. Wilson </w:t>
            </w:r>
          </w:p>
        </w:tc>
      </w:tr>
      <w:tr w:rsidR="006F7BB1" w14:paraId="6DA921E2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22615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Ink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BAAED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Alice Broadway</w:t>
            </w:r>
          </w:p>
        </w:tc>
      </w:tr>
      <w:tr w:rsidR="006F7BB1" w14:paraId="03FE809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5C880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curse so dark and lonely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99179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Brigid Kemmerer</w:t>
            </w:r>
          </w:p>
        </w:tc>
      </w:tr>
      <w:tr w:rsidR="006F7BB1" w14:paraId="2315AAB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6D13A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heart so fierce and broken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591C3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Brigid Kemmerer</w:t>
            </w:r>
          </w:p>
        </w:tc>
      </w:tr>
      <w:tr w:rsidR="006F7BB1" w14:paraId="0C4C313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26C19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A vow so bold and deadly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9B11B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Brigid Kemmerer</w:t>
            </w:r>
          </w:p>
        </w:tc>
      </w:tr>
      <w:tr w:rsidR="006F7BB1" w14:paraId="6363F4FD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093E6F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Dracula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AD034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Bram Stoker</w:t>
            </w:r>
          </w:p>
        </w:tc>
      </w:tr>
      <w:tr w:rsidR="006F7BB1" w14:paraId="6855C976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BA7637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History/ Current Affairs</w:t>
            </w:r>
          </w:p>
        </w:tc>
      </w:tr>
      <w:tr w:rsidR="006F7BB1" w14:paraId="5B83A0AA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E9786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Help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7B97C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Kathryn Stockett</w:t>
            </w:r>
          </w:p>
        </w:tc>
      </w:tr>
      <w:tr w:rsidR="006F7BB1" w14:paraId="22104E51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772B2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Terror Boy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807CF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Benjamin Zephaniah</w:t>
            </w:r>
          </w:p>
        </w:tc>
      </w:tr>
      <w:tr w:rsidR="006F7BB1" w14:paraId="6D4932C5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4327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Remains of the Day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2252F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Kashuo Ishiguro</w:t>
            </w:r>
          </w:p>
        </w:tc>
      </w:tr>
      <w:tr w:rsidR="006F7BB1" w14:paraId="00CCA9F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DA056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The Girl in the Broken Mirror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CC4F4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Savita kalhan </w:t>
            </w:r>
          </w:p>
        </w:tc>
      </w:tr>
      <w:tr w:rsidR="006F7BB1" w14:paraId="145813B9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07292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Booktok Recommendations</w:t>
            </w:r>
          </w:p>
        </w:tc>
      </w:tr>
      <w:tr w:rsidR="006F7BB1" w14:paraId="7EFA46D4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F9667E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Shatter me series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DB1C9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Tahereh Mafi</w:t>
            </w:r>
          </w:p>
        </w:tc>
      </w:tr>
      <w:tr w:rsidR="006F7BB1" w14:paraId="66DB6B67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C38E9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Realm breaker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A03343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Victoria Aveyard</w:t>
            </w:r>
          </w:p>
        </w:tc>
      </w:tr>
      <w:tr w:rsidR="006F7BB1" w14:paraId="3E61E7AA" w14:textId="77777777">
        <w:trPr>
          <w:trHeight w:val="240"/>
        </w:trPr>
        <w:tc>
          <w:tcPr>
            <w:tcW w:w="11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43500" w14:textId="77777777" w:rsidR="006F7BB1" w:rsidRDefault="00000000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General/ Other</w:t>
            </w:r>
          </w:p>
        </w:tc>
      </w:tr>
      <w:tr w:rsidR="006F7BB1" w14:paraId="19AABF5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01341B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More than we can tell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8D75C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Brigid Kemmerer</w:t>
            </w:r>
          </w:p>
        </w:tc>
      </w:tr>
      <w:tr w:rsidR="006F7BB1" w14:paraId="5E8CADBF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A2033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Boys Don’t Cry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230F3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M Blackman</w:t>
            </w:r>
          </w:p>
        </w:tc>
      </w:tr>
      <w:tr w:rsidR="006F7BB1" w14:paraId="60078EF3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25F90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All the bright places 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8F5B9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Jennifer Niven</w:t>
            </w:r>
          </w:p>
        </w:tc>
      </w:tr>
      <w:tr w:rsidR="006F7BB1" w14:paraId="579B320C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3EAD4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The Perks of Being a Wallflower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485BB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 xml:space="preserve">Stephen Chbosky </w:t>
            </w:r>
          </w:p>
        </w:tc>
      </w:tr>
      <w:tr w:rsidR="006F7BB1" w14:paraId="7D933310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DBCB66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See how they lie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170E7A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Sue Walman</w:t>
            </w:r>
          </w:p>
        </w:tc>
      </w:tr>
      <w:tr w:rsidR="006F7BB1" w14:paraId="2378CE5B" w14:textId="77777777">
        <w:trPr>
          <w:trHeight w:val="240"/>
        </w:trPr>
        <w:tc>
          <w:tcPr>
            <w:tcW w:w="6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AD75D" w14:textId="77777777" w:rsidR="006F7BB1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sz w:val="24"/>
                <w:szCs w:val="24"/>
              </w:rPr>
              <w:t>Finding Grace</w:t>
            </w:r>
          </w:p>
        </w:tc>
        <w:tc>
          <w:tcPr>
            <w:tcW w:w="4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4C9A7" w14:textId="77777777" w:rsidR="006F7BB1" w:rsidRDefault="00000000">
            <w:pPr>
              <w:widowControl w:val="0"/>
              <w:spacing w:line="240" w:lineRule="auto"/>
              <w:rPr>
                <w:rFonts w:ascii="Poppins Light" w:eastAsia="Poppins Light" w:hAnsi="Poppins Light" w:cs="Poppins Light"/>
                <w:sz w:val="24"/>
                <w:szCs w:val="24"/>
              </w:rPr>
            </w:pPr>
            <w:r>
              <w:rPr>
                <w:rFonts w:ascii="Poppins Light" w:eastAsia="Poppins Light" w:hAnsi="Poppins Light" w:cs="Poppins Light"/>
                <w:sz w:val="24"/>
                <w:szCs w:val="24"/>
              </w:rPr>
              <w:t>Alyssa Brugman &amp; Allen Unwim</w:t>
            </w:r>
          </w:p>
        </w:tc>
      </w:tr>
    </w:tbl>
    <w:p w14:paraId="6C9145DC" w14:textId="77777777" w:rsidR="006F7BB1" w:rsidRDefault="006F7BB1"/>
    <w:sectPr w:rsidR="006F7BB1">
      <w:pgSz w:w="12240" w:h="15840"/>
      <w:pgMar w:top="288" w:right="288" w:bottom="288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1" w:fontKey="{93F420A2-E6F7-4838-8A39-0AA751EA24A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2" w:fontKey="{6390CEF7-D061-419A-8CA1-354828DDD3CF}"/>
    <w:embedBold r:id="rId3" w:fontKey="{98D99C1E-E6D0-4E0F-82AE-DD9985A10FA3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B874DA91-EFB4-49BA-838E-223A14A8A7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83E9DAE-318B-4172-9A99-481C79486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48A936-BFD7-4B2A-8F65-2F58886555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BB1"/>
    <w:rsid w:val="006F7BB1"/>
    <w:rsid w:val="00A46DA9"/>
    <w:rsid w:val="00F4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B06CF"/>
  <w15:docId w15:val="{A6B0E554-8ACF-483E-9973-F30303DA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Zaira Ashraf</cp:lastModifiedBy>
  <cp:revision>2</cp:revision>
  <dcterms:created xsi:type="dcterms:W3CDTF">2024-06-24T09:57:00Z</dcterms:created>
  <dcterms:modified xsi:type="dcterms:W3CDTF">2024-06-24T09:57:00Z</dcterms:modified>
</cp:coreProperties>
</file>